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9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475"/>
        <w:gridCol w:w="6475"/>
        <w:tblGridChange w:id="0">
          <w:tblGrid>
            <w:gridCol w:w="6475"/>
            <w:gridCol w:w="64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right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2026 Red Apple Grant Recipients</w:t>
            </w:r>
          </w:p>
          <w:p w:rsidR="00000000" w:rsidDel="00000000" w:rsidP="00000000" w:rsidRDefault="00000000" w:rsidRPr="00000000" w14:paraId="0000000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Learn more: warsawedfoundation.org/redapplegrant</w:t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-124456</wp:posOffset>
            </wp:positionH>
            <wp:positionV relativeFrom="paragraph">
              <wp:posOffset>-1061081</wp:posOffset>
            </wp:positionV>
            <wp:extent cx="2453640" cy="1192677"/>
            <wp:effectExtent b="0" l="0" r="0" t="0"/>
            <wp:wrapNone/>
            <wp:docPr descr="A red circle with black background&#10;&#10;Description automatically generated" id="2071666223" name="image1.png"/>
            <a:graphic>
              <a:graphicData uri="http://schemas.openxmlformats.org/drawingml/2006/picture">
                <pic:pic>
                  <pic:nvPicPr>
                    <pic:cNvPr descr="A red circle with black background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11926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286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3267"/>
        <w:gridCol w:w="2914"/>
        <w:gridCol w:w="1644"/>
        <w:gridCol w:w="5040"/>
        <w:tblGridChange w:id="0">
          <w:tblGrid>
            <w:gridCol w:w="3267"/>
            <w:gridCol w:w="2914"/>
            <w:gridCol w:w="1644"/>
            <w:gridCol w:w="5040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Teacher 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Building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Grant Amount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Project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Kristi Lucht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Claypool Elementary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1303.00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K-6 Sphero Bolt+ Coding Project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Abbi Richcreek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Edgewood Middle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Tag It!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Emily Gough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WCHS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1235.01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Dissolved Oxygen Probes for Science Labs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Loren Schaefer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WCHS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Weather Station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Alexi Demopoulos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Edgewood Middle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1476.71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Safely Shreddin’ the Trails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Catherine Cavanaugh &amp; Leah Kilgore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Lincoln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1345.30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Little Listeners, Big Learners:  Yoto Players for Growing Minds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Bethany Anderson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Washington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Buddy Bench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Michele Beam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Lincoln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1425.00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Read &amp; Rock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Lydia Campbell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Washington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1425.00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Translator Earbuds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Kelly Basalo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Jefferson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1441.25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Brewing Kindness:  Students Connecting Learning &amp; Service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Tracy Berger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Gateway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1062.31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Cards &amp; Craft Business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63702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63702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63702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637027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637027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637027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637027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637027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637027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637027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637027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637027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63702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63702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63702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637027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637027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637027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637027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37027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637027"/>
    <w:rPr>
      <w:b w:val="1"/>
      <w:bCs w:val="1"/>
      <w:smallCaps w:val="1"/>
      <w:color w:val="2f5496" w:themeColor="accent1" w:themeShade="0000BF"/>
      <w:spacing w:val="5"/>
    </w:rPr>
  </w:style>
  <w:style w:type="table" w:styleId="PlainTable1">
    <w:name w:val="Plain Table 1"/>
    <w:basedOn w:val="TableNormal"/>
    <w:uiPriority w:val="41"/>
    <w:rsid w:val="00637027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leGrid">
    <w:name w:val="Table Grid"/>
    <w:basedOn w:val="TableNormal"/>
    <w:uiPriority w:val="39"/>
    <w:rsid w:val="0063702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85135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5135E"/>
  </w:style>
  <w:style w:type="paragraph" w:styleId="Footer">
    <w:name w:val="footer"/>
    <w:basedOn w:val="Normal"/>
    <w:link w:val="FooterChar"/>
    <w:uiPriority w:val="99"/>
    <w:unhideWhenUsed w:val="1"/>
    <w:rsid w:val="0085135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5135E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0kUvfA3HwzbYEvCW1g47GVgM1Q==">CgMxLjA4AHIhMTZNXzdBOFh4dGFZMTVYUV9aWXlXelhGOGNvRjlrZ0xB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2024-07-23T19:09:00Z</dcterms:created>
  <dc:creator>Abby Phinney</dc:creator>
</cp:coreProperties>
</file>